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03" w:rsidRPr="00937C21" w:rsidRDefault="00842103" w:rsidP="00842103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b/>
          <w:kern w:val="0"/>
          <w:sz w:val="28"/>
          <w:szCs w:val="28"/>
          <w:lang w:eastAsia="zh-Hans"/>
        </w:rPr>
      </w:pPr>
      <w:r w:rsidRPr="00937C21">
        <w:rPr>
          <w:rFonts w:ascii="宋体" w:hAnsi="宋体" w:cs="宋体" w:hint="eastAsia"/>
          <w:b/>
          <w:kern w:val="0"/>
          <w:sz w:val="28"/>
          <w:szCs w:val="28"/>
          <w:lang w:eastAsia="zh-Hans"/>
        </w:rPr>
        <w:t>评分标准</w:t>
      </w:r>
      <w:bookmarkStart w:id="0" w:name="_GoBack"/>
      <w:bookmarkEnd w:id="0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60"/>
        <w:gridCol w:w="847"/>
        <w:gridCol w:w="4761"/>
        <w:gridCol w:w="1952"/>
      </w:tblGrid>
      <w:tr w:rsidR="00842103" w:rsidRPr="00044C25" w:rsidTr="005B16BE">
        <w:trPr>
          <w:trHeight w:val="927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03" w:rsidRPr="00044C25" w:rsidRDefault="00842103" w:rsidP="005B16BE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44C25">
              <w:rPr>
                <w:rFonts w:ascii="宋体" w:hAnsi="宋体" w:cs="宋体" w:hint="eastAsia"/>
                <w:kern w:val="0"/>
                <w:sz w:val="24"/>
              </w:rPr>
              <w:t>组成</w:t>
            </w:r>
            <w:r w:rsidRPr="00044C25">
              <w:rPr>
                <w:rFonts w:ascii="宋体" w:hAnsi="宋体" w:cs="宋体" w:hint="eastAsia"/>
                <w:kern w:val="0"/>
                <w:sz w:val="24"/>
              </w:rPr>
              <w:br/>
              <w:t>部分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103" w:rsidRPr="00044C25" w:rsidRDefault="00842103" w:rsidP="005B16BE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44C25">
              <w:rPr>
                <w:rFonts w:ascii="宋体" w:hAnsi="宋体" w:cs="宋体" w:hint="eastAsia"/>
                <w:kern w:val="0"/>
                <w:sz w:val="24"/>
              </w:rPr>
              <w:t>分值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103" w:rsidRPr="00044C25" w:rsidRDefault="00842103" w:rsidP="005B16BE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44C25">
              <w:rPr>
                <w:rFonts w:ascii="宋体" w:hAnsi="宋体" w:cs="宋体" w:hint="eastAsia"/>
                <w:kern w:val="0"/>
                <w:sz w:val="24"/>
              </w:rPr>
              <w:t>评分要素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103" w:rsidRPr="00044C25" w:rsidRDefault="00842103" w:rsidP="005B16BE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44C25">
              <w:rPr>
                <w:rFonts w:ascii="宋体" w:hAnsi="宋体" w:cs="宋体" w:hint="eastAsia"/>
                <w:kern w:val="0"/>
                <w:sz w:val="24"/>
              </w:rPr>
              <w:t>评分标准</w:t>
            </w:r>
          </w:p>
        </w:tc>
      </w:tr>
      <w:tr w:rsidR="00842103" w:rsidRPr="00044C25" w:rsidTr="005B16BE">
        <w:trPr>
          <w:trHeight w:val="1078"/>
          <w:jc w:val="center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03" w:rsidRPr="00044C25" w:rsidRDefault="00842103" w:rsidP="005B16BE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044C25">
              <w:rPr>
                <w:rFonts w:ascii="宋体" w:hAnsi="宋体" w:cs="宋体" w:hint="eastAsia"/>
                <w:bCs/>
                <w:kern w:val="0"/>
                <w:sz w:val="24"/>
              </w:rPr>
              <w:t>内</w:t>
            </w:r>
            <w:r w:rsidRPr="00044C25">
              <w:rPr>
                <w:rFonts w:ascii="宋体" w:hAnsi="宋体" w:cs="宋体" w:hint="eastAsia"/>
                <w:bCs/>
                <w:kern w:val="0"/>
                <w:sz w:val="24"/>
              </w:rPr>
              <w:br/>
              <w:t>容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103" w:rsidRPr="00044C25" w:rsidRDefault="00842103" w:rsidP="005B16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44C25">
              <w:rPr>
                <w:rFonts w:ascii="宋体" w:hAnsi="宋体" w:cs="宋体" w:hint="eastAsia"/>
                <w:kern w:val="0"/>
                <w:sz w:val="24"/>
              </w:rPr>
              <w:t>30分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103" w:rsidRPr="00044C25" w:rsidRDefault="00842103" w:rsidP="005B16BE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 w:rsidRPr="00044C25">
              <w:rPr>
                <w:rFonts w:ascii="宋体" w:hAnsi="宋体" w:cs="宋体" w:hint="eastAsia"/>
                <w:kern w:val="0"/>
                <w:sz w:val="24"/>
              </w:rPr>
              <w:t>主题突出、内容完整:作品内容能够清晰、准确地表达并再现素材的精要；整部作品已覆盖素材的主要内容。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03" w:rsidRPr="00044C25" w:rsidRDefault="00842103" w:rsidP="005B16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44C25">
              <w:rPr>
                <w:rFonts w:ascii="宋体" w:hAnsi="宋体" w:cs="宋体" w:hint="eastAsia"/>
                <w:kern w:val="0"/>
                <w:sz w:val="24"/>
              </w:rPr>
              <w:br/>
              <w:t>21-30分  很好</w:t>
            </w:r>
            <w:r w:rsidRPr="00044C25">
              <w:rPr>
                <w:rFonts w:ascii="宋体" w:hAnsi="宋体" w:cs="宋体" w:hint="eastAsia"/>
                <w:kern w:val="0"/>
                <w:sz w:val="24"/>
              </w:rPr>
              <w:br/>
              <w:t>11-20分  好</w:t>
            </w:r>
            <w:r w:rsidRPr="00044C25">
              <w:rPr>
                <w:rFonts w:ascii="宋体" w:hAnsi="宋体" w:cs="宋体" w:hint="eastAsia"/>
                <w:kern w:val="0"/>
                <w:sz w:val="24"/>
              </w:rPr>
              <w:br/>
              <w:t xml:space="preserve"> 0-10分  差</w:t>
            </w:r>
          </w:p>
        </w:tc>
      </w:tr>
      <w:tr w:rsidR="00842103" w:rsidRPr="00044C25" w:rsidTr="005B16BE">
        <w:trPr>
          <w:trHeight w:val="1078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03" w:rsidRPr="00044C25" w:rsidRDefault="00842103" w:rsidP="005B16BE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103" w:rsidRPr="00044C25" w:rsidRDefault="00842103" w:rsidP="005B16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103" w:rsidRPr="00044C25" w:rsidRDefault="00842103" w:rsidP="005B16BE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 w:rsidRPr="00044C25">
              <w:rPr>
                <w:rFonts w:ascii="宋体" w:hAnsi="宋体" w:cs="宋体" w:hint="eastAsia"/>
                <w:kern w:val="0"/>
                <w:sz w:val="24"/>
              </w:rPr>
              <w:t>结构合理、逻辑顺畅：幻灯片之间具有层次性和连贯性；逻辑顺畅，过渡恰当；整体风格统一流畅、协调。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03" w:rsidRPr="00044C25" w:rsidRDefault="00842103" w:rsidP="005B16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842103" w:rsidRPr="00044C25" w:rsidTr="005B16BE">
        <w:trPr>
          <w:trHeight w:val="905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03" w:rsidRPr="00044C25" w:rsidRDefault="00842103" w:rsidP="005B16BE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103" w:rsidRPr="00044C25" w:rsidRDefault="00842103" w:rsidP="005B16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103" w:rsidRPr="00044C25" w:rsidRDefault="00842103" w:rsidP="005B16BE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 w:rsidRPr="00044C25">
              <w:rPr>
                <w:rFonts w:ascii="宋体" w:hAnsi="宋体" w:cs="宋体" w:hint="eastAsia"/>
                <w:kern w:val="0"/>
                <w:sz w:val="24"/>
              </w:rPr>
              <w:t>紧扣主题：模版、版式、作品的表现方式能够恰当地表现主题内容。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03" w:rsidRPr="00044C25" w:rsidRDefault="00842103" w:rsidP="005B16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842103" w:rsidRPr="00044C25" w:rsidTr="005B16BE">
        <w:trPr>
          <w:trHeight w:val="1402"/>
          <w:jc w:val="center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03" w:rsidRPr="00044C25" w:rsidRDefault="00842103" w:rsidP="005B16BE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i/>
                <w:noProof/>
                <w:kern w:val="0"/>
                <w:sz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-25024080</wp:posOffset>
                  </wp:positionH>
                  <wp:positionV relativeFrom="margin">
                    <wp:posOffset>-18262600</wp:posOffset>
                  </wp:positionV>
                  <wp:extent cx="4108450" cy="4110990"/>
                  <wp:effectExtent l="0" t="0" r="6350" b="3810"/>
                  <wp:wrapNone/>
                  <wp:docPr id="1" name="图片 1" descr="校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45392127" descr="校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8450" cy="411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4C25">
              <w:rPr>
                <w:rFonts w:ascii="宋体" w:hAnsi="宋体" w:cs="宋体" w:hint="eastAsia"/>
                <w:bCs/>
                <w:kern w:val="0"/>
                <w:sz w:val="24"/>
              </w:rPr>
              <w:t>技</w:t>
            </w:r>
            <w:r w:rsidRPr="00044C25">
              <w:rPr>
                <w:rFonts w:ascii="宋体" w:hAnsi="宋体" w:cs="宋体" w:hint="eastAsia"/>
                <w:bCs/>
                <w:kern w:val="0"/>
                <w:sz w:val="24"/>
              </w:rPr>
              <w:br/>
              <w:t>术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103" w:rsidRPr="00044C25" w:rsidRDefault="00842103" w:rsidP="005B16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44C25">
              <w:rPr>
                <w:rFonts w:ascii="宋体" w:hAnsi="宋体" w:cs="宋体" w:hint="eastAsia"/>
                <w:kern w:val="0"/>
                <w:sz w:val="24"/>
              </w:rPr>
              <w:t>20分</w:t>
            </w:r>
          </w:p>
        </w:tc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03" w:rsidRPr="00044C25" w:rsidRDefault="00842103" w:rsidP="005B16BE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 w:rsidRPr="00044C25">
              <w:rPr>
                <w:rFonts w:ascii="宋体" w:hAnsi="宋体" w:cs="宋体" w:hint="eastAsia"/>
                <w:kern w:val="0"/>
                <w:sz w:val="24"/>
              </w:rPr>
              <w:t>作品中使用了文本、图片、表格、图表、图形、动画、音频、视频等表现工具；作品中可使用超链接或动作功能，但不是必选项，不使用不扣分。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2103" w:rsidRPr="00044C25" w:rsidRDefault="00842103" w:rsidP="005B16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842103" w:rsidRPr="00044C25" w:rsidRDefault="00842103" w:rsidP="005B16BE">
            <w:pPr>
              <w:widowControl/>
              <w:ind w:left="120" w:hangingChars="50" w:hanging="12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44C25">
              <w:rPr>
                <w:rFonts w:ascii="宋体" w:hAnsi="宋体" w:cs="宋体" w:hint="eastAsia"/>
                <w:kern w:val="0"/>
                <w:sz w:val="24"/>
              </w:rPr>
              <w:t>11-20分  很好</w:t>
            </w:r>
            <w:r w:rsidRPr="00044C25">
              <w:rPr>
                <w:rFonts w:ascii="宋体" w:hAnsi="宋体" w:cs="宋体" w:hint="eastAsia"/>
                <w:kern w:val="0"/>
                <w:sz w:val="24"/>
              </w:rPr>
              <w:br/>
              <w:t>6-11分  好</w:t>
            </w:r>
          </w:p>
          <w:p w:rsidR="00842103" w:rsidRPr="00044C25" w:rsidRDefault="00842103" w:rsidP="005B16BE">
            <w:pPr>
              <w:widowControl/>
              <w:ind w:firstLineChars="50" w:firstLine="12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44C25">
              <w:rPr>
                <w:rFonts w:ascii="宋体" w:hAnsi="宋体" w:cs="宋体" w:hint="eastAsia"/>
                <w:kern w:val="0"/>
                <w:sz w:val="24"/>
              </w:rPr>
              <w:t>0- 5分  差</w:t>
            </w:r>
          </w:p>
          <w:p w:rsidR="00842103" w:rsidRPr="00044C25" w:rsidRDefault="00842103" w:rsidP="005B16BE">
            <w:pPr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842103" w:rsidRPr="00044C25" w:rsidTr="005B16BE">
        <w:trPr>
          <w:trHeight w:val="690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03" w:rsidRPr="00044C25" w:rsidRDefault="00842103" w:rsidP="005B16BE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103" w:rsidRPr="00044C25" w:rsidRDefault="00842103" w:rsidP="005B16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103" w:rsidRPr="00044C25" w:rsidRDefault="00842103" w:rsidP="005B16BE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 w:rsidRPr="00044C25">
              <w:rPr>
                <w:rFonts w:ascii="宋体" w:hAnsi="宋体" w:cs="宋体" w:hint="eastAsia"/>
                <w:kern w:val="0"/>
                <w:sz w:val="24"/>
              </w:rPr>
              <w:t>作品中使用的上述功能经过优化处理，可以载入迅速。</w:t>
            </w:r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103" w:rsidRPr="00044C25" w:rsidRDefault="00842103" w:rsidP="005B16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842103" w:rsidRPr="00044C25" w:rsidTr="005B16BE">
        <w:trPr>
          <w:trHeight w:val="680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03" w:rsidRPr="00044C25" w:rsidRDefault="00842103" w:rsidP="005B16BE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103" w:rsidRPr="00044C25" w:rsidRDefault="00842103" w:rsidP="005B16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103" w:rsidRPr="00044C25" w:rsidRDefault="00842103" w:rsidP="005B16BE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03" w:rsidRPr="00044C25" w:rsidRDefault="00842103" w:rsidP="005B16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842103" w:rsidRPr="00044C25" w:rsidTr="005B16BE">
        <w:trPr>
          <w:trHeight w:val="624"/>
          <w:jc w:val="center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03" w:rsidRPr="00044C25" w:rsidRDefault="00842103" w:rsidP="005B16BE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044C25">
              <w:rPr>
                <w:rFonts w:ascii="宋体" w:hAnsi="宋体" w:cs="宋体" w:hint="eastAsia"/>
                <w:bCs/>
                <w:kern w:val="0"/>
                <w:sz w:val="24"/>
              </w:rPr>
              <w:t>艺</w:t>
            </w:r>
            <w:r w:rsidRPr="00044C25">
              <w:rPr>
                <w:rFonts w:ascii="宋体" w:hAnsi="宋体" w:cs="宋体" w:hint="eastAsia"/>
                <w:bCs/>
                <w:kern w:val="0"/>
                <w:sz w:val="24"/>
              </w:rPr>
              <w:br/>
              <w:t>术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103" w:rsidRPr="00044C25" w:rsidRDefault="00842103" w:rsidP="005B16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44C25">
              <w:rPr>
                <w:rFonts w:ascii="宋体" w:hAnsi="宋体" w:cs="宋体" w:hint="eastAsia"/>
                <w:kern w:val="0"/>
                <w:sz w:val="24"/>
              </w:rPr>
              <w:t>15分</w:t>
            </w:r>
          </w:p>
        </w:tc>
        <w:tc>
          <w:tcPr>
            <w:tcW w:w="4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03" w:rsidRPr="00044C25" w:rsidRDefault="00842103" w:rsidP="005B16BE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 w:rsidRPr="00044C25">
              <w:rPr>
                <w:rFonts w:ascii="宋体" w:hAnsi="宋体" w:cs="宋体" w:hint="eastAsia"/>
                <w:kern w:val="0"/>
                <w:sz w:val="24"/>
              </w:rPr>
              <w:t>整体界面美观，布局合理，层次分明，模版及版式设计生动活泼，富有新意，总体视觉效果好，有较强的表现力和感染力。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03" w:rsidRPr="00044C25" w:rsidRDefault="00842103" w:rsidP="005B16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44C25">
              <w:rPr>
                <w:rFonts w:ascii="宋体" w:hAnsi="宋体" w:cs="宋体" w:hint="eastAsia"/>
                <w:kern w:val="0"/>
                <w:sz w:val="24"/>
              </w:rPr>
              <w:br/>
              <w:t>11-15分  很好</w:t>
            </w:r>
            <w:r w:rsidRPr="00044C25">
              <w:rPr>
                <w:rFonts w:ascii="宋体" w:hAnsi="宋体" w:cs="宋体" w:hint="eastAsia"/>
                <w:kern w:val="0"/>
                <w:sz w:val="24"/>
              </w:rPr>
              <w:br/>
              <w:t xml:space="preserve"> 6-10分  好</w:t>
            </w:r>
            <w:r w:rsidRPr="00044C25">
              <w:rPr>
                <w:rFonts w:ascii="宋体" w:hAnsi="宋体" w:cs="宋体" w:hint="eastAsia"/>
                <w:kern w:val="0"/>
                <w:sz w:val="24"/>
              </w:rPr>
              <w:br/>
              <w:t xml:space="preserve"> 0- 5分  差</w:t>
            </w:r>
          </w:p>
        </w:tc>
      </w:tr>
      <w:tr w:rsidR="00842103" w:rsidRPr="00044C25" w:rsidTr="005B16BE">
        <w:trPr>
          <w:trHeight w:val="624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03" w:rsidRPr="00044C25" w:rsidRDefault="00842103" w:rsidP="005B16BE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103" w:rsidRPr="00044C25" w:rsidRDefault="00842103" w:rsidP="005B16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4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03" w:rsidRPr="00044C25" w:rsidRDefault="00842103" w:rsidP="005B16BE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03" w:rsidRPr="00044C25" w:rsidRDefault="00842103" w:rsidP="005B16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842103" w:rsidRPr="00044C25" w:rsidTr="005B16BE">
        <w:trPr>
          <w:trHeight w:val="780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03" w:rsidRPr="00044C25" w:rsidRDefault="00842103" w:rsidP="005B16BE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103" w:rsidRPr="00044C25" w:rsidRDefault="00842103" w:rsidP="005B16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103" w:rsidRPr="00044C25" w:rsidRDefault="00842103" w:rsidP="005B16BE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 w:rsidRPr="00044C25">
              <w:rPr>
                <w:rFonts w:ascii="宋体" w:hAnsi="宋体" w:cs="宋体" w:hint="eastAsia"/>
                <w:kern w:val="0"/>
                <w:sz w:val="24"/>
              </w:rPr>
              <w:t>作品中色彩搭配合理协调，表现风格引人入胜；文字清晰，字体设计恰当。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03" w:rsidRPr="00044C25" w:rsidRDefault="00842103" w:rsidP="005B16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842103" w:rsidRPr="00044C25" w:rsidTr="005B16BE">
        <w:trPr>
          <w:trHeight w:val="628"/>
          <w:jc w:val="center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42103" w:rsidRPr="00044C25" w:rsidRDefault="00842103" w:rsidP="005B16BE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044C25">
              <w:rPr>
                <w:rFonts w:ascii="宋体" w:hAnsi="宋体" w:cs="宋体" w:hint="eastAsia"/>
                <w:bCs/>
                <w:kern w:val="0"/>
                <w:sz w:val="24"/>
              </w:rPr>
              <w:t>创</w:t>
            </w:r>
            <w:r w:rsidRPr="00044C25">
              <w:rPr>
                <w:rFonts w:ascii="宋体" w:hAnsi="宋体" w:cs="宋体" w:hint="eastAsia"/>
                <w:bCs/>
                <w:kern w:val="0"/>
                <w:sz w:val="24"/>
              </w:rPr>
              <w:br/>
              <w:t>意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42103" w:rsidRPr="00044C25" w:rsidRDefault="00842103" w:rsidP="005B16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44C25">
              <w:rPr>
                <w:rFonts w:ascii="宋体" w:hAnsi="宋体" w:cs="宋体" w:hint="eastAsia"/>
                <w:kern w:val="0"/>
                <w:sz w:val="24"/>
              </w:rPr>
              <w:t>15分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103" w:rsidRPr="00044C25" w:rsidRDefault="00842103" w:rsidP="005B16BE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 w:rsidRPr="00044C25">
              <w:rPr>
                <w:rFonts w:ascii="宋体" w:hAnsi="宋体" w:cs="宋体" w:hint="eastAsia"/>
                <w:kern w:val="0"/>
                <w:sz w:val="24"/>
              </w:rPr>
              <w:t>整体布局风格（包括模版设计、版式安排、色彩搭配等）立意新颖，构思独特，设计巧妙，具有</w:t>
            </w:r>
            <w:proofErr w:type="gramStart"/>
            <w:r w:rsidRPr="00044C25">
              <w:rPr>
                <w:rFonts w:ascii="宋体" w:hAnsi="宋体" w:cs="宋体" w:hint="eastAsia"/>
                <w:kern w:val="0"/>
                <w:sz w:val="24"/>
              </w:rPr>
              <w:t>想像力</w:t>
            </w:r>
            <w:proofErr w:type="gramEnd"/>
            <w:r w:rsidRPr="00044C25">
              <w:rPr>
                <w:rFonts w:ascii="宋体" w:hAnsi="宋体" w:cs="宋体" w:hint="eastAsia"/>
                <w:kern w:val="0"/>
                <w:sz w:val="24"/>
              </w:rPr>
              <w:t>和表现力。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42103" w:rsidRPr="00044C25" w:rsidRDefault="00842103" w:rsidP="005B16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44C25">
              <w:rPr>
                <w:rFonts w:ascii="宋体" w:hAnsi="宋体" w:cs="宋体" w:hint="eastAsia"/>
                <w:kern w:val="0"/>
                <w:sz w:val="24"/>
              </w:rPr>
              <w:t>12-15分  很好</w:t>
            </w:r>
          </w:p>
          <w:p w:rsidR="00842103" w:rsidRPr="00044C25" w:rsidRDefault="00842103" w:rsidP="005B16BE">
            <w:pPr>
              <w:widowControl/>
              <w:ind w:leftChars="57" w:left="12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44C25">
              <w:rPr>
                <w:rFonts w:ascii="宋体" w:hAnsi="宋体" w:cs="宋体" w:hint="eastAsia"/>
                <w:kern w:val="0"/>
                <w:sz w:val="24"/>
              </w:rPr>
              <w:t>7-11分   好</w:t>
            </w:r>
            <w:r w:rsidRPr="00044C25">
              <w:rPr>
                <w:rFonts w:ascii="宋体" w:hAnsi="宋体" w:cs="宋体" w:hint="eastAsia"/>
                <w:kern w:val="0"/>
                <w:sz w:val="24"/>
              </w:rPr>
              <w:br/>
              <w:t>4- 6分  一般</w:t>
            </w:r>
          </w:p>
          <w:p w:rsidR="00842103" w:rsidRPr="00044C25" w:rsidRDefault="00842103" w:rsidP="005B16BE">
            <w:pPr>
              <w:widowControl/>
              <w:ind w:firstLineChars="50" w:firstLine="12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44C25">
              <w:rPr>
                <w:rFonts w:ascii="宋体" w:hAnsi="宋体" w:cs="宋体" w:hint="eastAsia"/>
                <w:kern w:val="0"/>
                <w:sz w:val="24"/>
              </w:rPr>
              <w:t>0- 3分   差</w:t>
            </w:r>
          </w:p>
        </w:tc>
      </w:tr>
      <w:tr w:rsidR="00842103" w:rsidRPr="00044C25" w:rsidTr="005B16BE">
        <w:trPr>
          <w:trHeight w:val="628"/>
          <w:jc w:val="center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03" w:rsidRPr="00044C25" w:rsidRDefault="00842103" w:rsidP="005B16BE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103" w:rsidRPr="00044C25" w:rsidRDefault="00842103" w:rsidP="005B16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103" w:rsidRPr="00044C25" w:rsidRDefault="00842103" w:rsidP="005B16BE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 w:rsidRPr="00044C25">
              <w:rPr>
                <w:rFonts w:ascii="宋体" w:hAnsi="宋体" w:cs="宋体" w:hint="eastAsia"/>
                <w:kern w:val="0"/>
                <w:sz w:val="24"/>
              </w:rPr>
              <w:t>作品原创成分高，具有鲜明的个性。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103" w:rsidRPr="00044C25" w:rsidRDefault="00842103" w:rsidP="005B16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842103" w:rsidRPr="00044C25" w:rsidTr="005B16BE">
        <w:trPr>
          <w:trHeight w:val="661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03" w:rsidRPr="00044C25" w:rsidRDefault="00842103" w:rsidP="005B16BE">
            <w:pPr>
              <w:widowControl/>
              <w:ind w:firstLineChars="50" w:firstLine="120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044C25">
              <w:rPr>
                <w:rFonts w:ascii="宋体" w:hAnsi="宋体" w:cs="宋体" w:hint="eastAsia"/>
                <w:bCs/>
                <w:kern w:val="0"/>
                <w:sz w:val="24"/>
              </w:rPr>
              <w:t>展</w:t>
            </w:r>
          </w:p>
          <w:p w:rsidR="00842103" w:rsidRPr="00044C25" w:rsidRDefault="00842103" w:rsidP="005B16BE">
            <w:pPr>
              <w:widowControl/>
              <w:ind w:firstLineChars="50" w:firstLine="120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044C25">
              <w:rPr>
                <w:rFonts w:ascii="宋体" w:hAnsi="宋体" w:cs="宋体" w:hint="eastAsia"/>
                <w:bCs/>
                <w:kern w:val="0"/>
                <w:sz w:val="24"/>
              </w:rPr>
              <w:t>示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103" w:rsidRPr="00044C25" w:rsidRDefault="00842103" w:rsidP="005B16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044C25">
              <w:rPr>
                <w:rFonts w:ascii="宋体" w:hAnsi="宋体" w:cs="宋体" w:hint="eastAsia"/>
                <w:kern w:val="0"/>
                <w:sz w:val="24"/>
              </w:rPr>
              <w:t>20分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103" w:rsidRPr="00044C25" w:rsidRDefault="00842103" w:rsidP="005B16BE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 w:rsidRPr="00044C25">
              <w:rPr>
                <w:rFonts w:ascii="宋体" w:hAnsi="宋体" w:hint="eastAsia"/>
                <w:kern w:val="0"/>
                <w:sz w:val="24"/>
              </w:rPr>
              <w:t>语言表达得体、流利，发挥具有感染力。反应灵活，能够很好的回答评委的提问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03" w:rsidRPr="00044C25" w:rsidRDefault="00842103" w:rsidP="005B16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842103" w:rsidRPr="00044C25" w:rsidRDefault="00842103" w:rsidP="005B16BE">
            <w:pPr>
              <w:widowControl/>
              <w:ind w:left="120" w:hangingChars="50" w:hanging="12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44C25">
              <w:rPr>
                <w:rFonts w:ascii="宋体" w:hAnsi="宋体" w:cs="宋体" w:hint="eastAsia"/>
                <w:kern w:val="0"/>
                <w:sz w:val="24"/>
              </w:rPr>
              <w:t xml:space="preserve">11-20分 很好   </w:t>
            </w:r>
          </w:p>
          <w:p w:rsidR="00842103" w:rsidRPr="00044C25" w:rsidRDefault="00842103" w:rsidP="005B16BE">
            <w:pPr>
              <w:widowControl/>
              <w:ind w:left="120" w:hangingChars="50" w:hanging="12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44C25">
              <w:rPr>
                <w:rFonts w:ascii="宋体" w:hAnsi="宋体" w:cs="宋体" w:hint="eastAsia"/>
                <w:kern w:val="0"/>
                <w:sz w:val="24"/>
              </w:rPr>
              <w:t>6-11分   好</w:t>
            </w:r>
          </w:p>
          <w:p w:rsidR="00842103" w:rsidRPr="00044C25" w:rsidRDefault="00842103" w:rsidP="005B16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044C25">
              <w:rPr>
                <w:rFonts w:ascii="宋体" w:hAnsi="宋体" w:cs="宋体" w:hint="eastAsia"/>
                <w:kern w:val="0"/>
                <w:sz w:val="24"/>
              </w:rPr>
              <w:t xml:space="preserve">  0- 5分  差</w:t>
            </w:r>
          </w:p>
        </w:tc>
      </w:tr>
    </w:tbl>
    <w:p w:rsidR="00842103" w:rsidRPr="00B23B68" w:rsidRDefault="00842103" w:rsidP="00842103">
      <w:pPr>
        <w:widowControl/>
        <w:spacing w:before="100" w:beforeAutospacing="1" w:after="100" w:afterAutospacing="1"/>
        <w:ind w:firstLine="540"/>
        <w:jc w:val="left"/>
        <w:rPr>
          <w:rFonts w:ascii="宋体" w:hAnsi="宋体" w:cs="宋体" w:hint="eastAsia"/>
          <w:kern w:val="0"/>
          <w:sz w:val="24"/>
        </w:rPr>
      </w:pPr>
      <w:r w:rsidRPr="00937C21">
        <w:rPr>
          <w:rFonts w:ascii="仿宋_GB2312" w:eastAsia="仿宋_GB2312" w:hint="eastAsia"/>
          <w:sz w:val="28"/>
          <w:szCs w:val="28"/>
        </w:rPr>
        <w:t xml:space="preserve"> </w:t>
      </w:r>
      <w:r w:rsidRPr="00937C21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B23B68">
        <w:rPr>
          <w:rFonts w:ascii="宋体" w:hAnsi="宋体" w:cs="宋体" w:hint="eastAsia"/>
          <w:b/>
          <w:kern w:val="0"/>
          <w:sz w:val="24"/>
        </w:rPr>
        <w:t>注</w:t>
      </w:r>
      <w:r w:rsidRPr="00B23B68">
        <w:rPr>
          <w:rFonts w:ascii="宋体" w:hAnsi="宋体" w:cs="宋体" w:hint="eastAsia"/>
          <w:kern w:val="0"/>
          <w:sz w:val="24"/>
        </w:rPr>
        <w:t>：1.作品长度低于15张或超出35张均扣减10分；时间请尽量控制在6分钟内。</w:t>
      </w:r>
    </w:p>
    <w:p w:rsidR="00842103" w:rsidRPr="00B23B68" w:rsidRDefault="00842103" w:rsidP="00842103">
      <w:pPr>
        <w:widowControl/>
        <w:spacing w:before="100" w:beforeAutospacing="1" w:after="100" w:afterAutospacing="1"/>
        <w:ind w:firstLine="540"/>
        <w:jc w:val="left"/>
        <w:rPr>
          <w:rFonts w:ascii="宋体" w:hAnsi="宋体" w:cs="宋体" w:hint="eastAsia"/>
          <w:kern w:val="0"/>
          <w:sz w:val="24"/>
        </w:rPr>
      </w:pPr>
      <w:r w:rsidRPr="00B23B68">
        <w:rPr>
          <w:rFonts w:ascii="宋体" w:hAnsi="宋体" w:cs="宋体" w:hint="eastAsia"/>
          <w:kern w:val="0"/>
          <w:sz w:val="24"/>
        </w:rPr>
        <w:lastRenderedPageBreak/>
        <w:t xml:space="preserve">  2、终评：</w:t>
      </w:r>
    </w:p>
    <w:p w:rsidR="00842103" w:rsidRPr="00B23B68" w:rsidRDefault="00842103" w:rsidP="00842103">
      <w:pPr>
        <w:widowControl/>
        <w:spacing w:before="100" w:beforeAutospacing="1" w:after="100" w:afterAutospacing="1"/>
        <w:ind w:firstLine="540"/>
        <w:jc w:val="left"/>
        <w:rPr>
          <w:rFonts w:ascii="宋体" w:hAnsi="宋体" w:cs="宋体" w:hint="eastAsia"/>
          <w:kern w:val="0"/>
          <w:sz w:val="24"/>
        </w:rPr>
      </w:pPr>
      <w:r w:rsidRPr="00B23B68">
        <w:rPr>
          <w:rFonts w:ascii="宋体" w:hAnsi="宋体" w:cs="宋体" w:hint="eastAsia"/>
          <w:kern w:val="0"/>
          <w:sz w:val="24"/>
        </w:rPr>
        <w:t>① 评分对象：通过初赛选拔的优秀作品。</w:t>
      </w:r>
    </w:p>
    <w:p w:rsidR="00842103" w:rsidRPr="00B23B68" w:rsidRDefault="00842103" w:rsidP="00842103">
      <w:pPr>
        <w:widowControl/>
        <w:spacing w:before="100" w:beforeAutospacing="1" w:after="100" w:afterAutospacing="1"/>
        <w:ind w:firstLine="540"/>
        <w:jc w:val="left"/>
        <w:rPr>
          <w:rFonts w:ascii="宋体" w:hAnsi="宋体" w:cs="宋体" w:hint="eastAsia"/>
          <w:kern w:val="0"/>
          <w:sz w:val="24"/>
        </w:rPr>
      </w:pPr>
      <w:r w:rsidRPr="00B23B68">
        <w:rPr>
          <w:rFonts w:ascii="宋体" w:hAnsi="宋体" w:cs="宋体" w:hint="eastAsia"/>
          <w:kern w:val="0"/>
          <w:sz w:val="24"/>
        </w:rPr>
        <w:t>②评委组：师生组成的评委团。</w:t>
      </w:r>
    </w:p>
    <w:p w:rsidR="00842103" w:rsidRPr="00937C21" w:rsidRDefault="00842103" w:rsidP="00842103">
      <w:pPr>
        <w:widowControl/>
        <w:spacing w:before="100" w:beforeAutospacing="1" w:after="100" w:afterAutospacing="1"/>
        <w:ind w:firstLine="540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B23B68">
        <w:rPr>
          <w:rFonts w:ascii="宋体" w:hAnsi="宋体" w:cs="宋体" w:hint="eastAsia"/>
          <w:kern w:val="0"/>
          <w:sz w:val="24"/>
        </w:rPr>
        <w:fldChar w:fldCharType="begin"/>
      </w:r>
      <w:r w:rsidRPr="00B23B68">
        <w:rPr>
          <w:rFonts w:ascii="宋体" w:hAnsi="宋体" w:cs="宋体" w:hint="eastAsia"/>
          <w:kern w:val="0"/>
          <w:sz w:val="24"/>
        </w:rPr>
        <w:instrText xml:space="preserve"> = 3 \* GB3 </w:instrText>
      </w:r>
      <w:r w:rsidRPr="00B23B68">
        <w:rPr>
          <w:rFonts w:ascii="宋体" w:hAnsi="宋体" w:cs="宋体" w:hint="eastAsia"/>
          <w:kern w:val="0"/>
          <w:sz w:val="24"/>
        </w:rPr>
        <w:fldChar w:fldCharType="separate"/>
      </w:r>
      <w:r w:rsidRPr="00B23B68">
        <w:rPr>
          <w:rFonts w:ascii="宋体" w:hAnsi="宋体" w:cs="宋体" w:hint="eastAsia"/>
          <w:kern w:val="0"/>
          <w:sz w:val="24"/>
          <w:lang w:val="en-US" w:eastAsia="zh-CN"/>
        </w:rPr>
        <w:t>③</w:t>
      </w:r>
      <w:r w:rsidRPr="00B23B68">
        <w:rPr>
          <w:rFonts w:ascii="宋体" w:hAnsi="宋体" w:cs="宋体" w:hint="eastAsia"/>
          <w:kern w:val="0"/>
          <w:sz w:val="24"/>
        </w:rPr>
        <w:fldChar w:fldCharType="end"/>
      </w:r>
      <w:r w:rsidRPr="00B23B68">
        <w:rPr>
          <w:rFonts w:ascii="宋体" w:hAnsi="宋体" w:cs="宋体" w:hint="eastAsia"/>
          <w:kern w:val="0"/>
          <w:sz w:val="24"/>
        </w:rPr>
        <w:t>评分方法：参赛人员按照排序依次展示自己的作品，评委看完作品后进行当场匿名打分，将所评分数去掉一个最高分一个最低分取平均分即为作品最终成绩。</w:t>
      </w:r>
    </w:p>
    <w:p w:rsidR="005C344B" w:rsidRPr="00842103" w:rsidRDefault="00A478C0"/>
    <w:sectPr w:rsidR="005C344B" w:rsidRPr="00842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8C0" w:rsidRDefault="00A478C0" w:rsidP="00842103">
      <w:r>
        <w:separator/>
      </w:r>
    </w:p>
  </w:endnote>
  <w:endnote w:type="continuationSeparator" w:id="0">
    <w:p w:rsidR="00A478C0" w:rsidRDefault="00A478C0" w:rsidP="0084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8C0" w:rsidRDefault="00A478C0" w:rsidP="00842103">
      <w:r>
        <w:separator/>
      </w:r>
    </w:p>
  </w:footnote>
  <w:footnote w:type="continuationSeparator" w:id="0">
    <w:p w:rsidR="00A478C0" w:rsidRDefault="00A478C0" w:rsidP="00842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6AF2"/>
    <w:multiLevelType w:val="hybridMultilevel"/>
    <w:tmpl w:val="0A64E346"/>
    <w:lvl w:ilvl="0" w:tplc="04090013">
      <w:start w:val="1"/>
      <w:numFmt w:val="chineseCountingThousand"/>
      <w:lvlText w:val="%1、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8A"/>
    <w:rsid w:val="00842103"/>
    <w:rsid w:val="0092012B"/>
    <w:rsid w:val="00A478C0"/>
    <w:rsid w:val="00BB307C"/>
    <w:rsid w:val="00E0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2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21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21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21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2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21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21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21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728</Characters>
  <Application>Microsoft Office Word</Application>
  <DocSecurity>0</DocSecurity>
  <Lines>6</Lines>
  <Paragraphs>1</Paragraphs>
  <ScaleCrop>false</ScaleCrop>
  <Company>WwW.YlmF.CoM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2</cp:revision>
  <dcterms:created xsi:type="dcterms:W3CDTF">2012-04-01T06:35:00Z</dcterms:created>
  <dcterms:modified xsi:type="dcterms:W3CDTF">2012-04-01T06:36:00Z</dcterms:modified>
</cp:coreProperties>
</file>